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04" w:rsidRDefault="00C63B04" w:rsidP="00C63B04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Wartość oferty wyliczono na podstawie cen jednostkowych:</w:t>
      </w:r>
    </w:p>
    <w:p w:rsidR="00C63B04" w:rsidRDefault="00C63B04" w:rsidP="00C63B04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Tabela nr 1</w:t>
      </w:r>
    </w:p>
    <w:tbl>
      <w:tblPr>
        <w:tblW w:w="0" w:type="auto"/>
        <w:jc w:val="center"/>
        <w:tblInd w:w="-1036" w:type="dxa"/>
        <w:tblLayout w:type="fixed"/>
        <w:tblLook w:val="0000"/>
      </w:tblPr>
      <w:tblGrid>
        <w:gridCol w:w="613"/>
        <w:gridCol w:w="4536"/>
        <w:gridCol w:w="851"/>
        <w:gridCol w:w="1417"/>
        <w:gridCol w:w="1418"/>
        <w:gridCol w:w="1417"/>
        <w:gridCol w:w="884"/>
        <w:gridCol w:w="1060"/>
        <w:gridCol w:w="1615"/>
      </w:tblGrid>
      <w:tr w:rsidR="00C63B04" w:rsidRPr="009F07CF" w:rsidTr="00C63B04">
        <w:trPr>
          <w:trHeight w:val="145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B04" w:rsidRPr="009F07CF" w:rsidRDefault="00C63B04" w:rsidP="00C63B0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B04" w:rsidRPr="009F07CF" w:rsidRDefault="00C63B04" w:rsidP="00C63B0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Producent/Urządzenie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B04" w:rsidRPr="009F07CF" w:rsidRDefault="00C63B04" w:rsidP="00C63B0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Jednostka miary (j.m.)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B04" w:rsidRPr="009F07CF" w:rsidRDefault="00C63B04" w:rsidP="00C63B0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 xml:space="preserve">Szacunkowa ilość potrzeb j.m.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B04" w:rsidRPr="009F07CF" w:rsidRDefault="00C63B04" w:rsidP="00C63B0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Cena netto za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B04" w:rsidRPr="009F07CF" w:rsidRDefault="00C63B04" w:rsidP="00C63B0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Wartość 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B04" w:rsidRPr="009F07CF" w:rsidRDefault="00C63B04" w:rsidP="00C63B0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VAT stawka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B04" w:rsidRPr="009F07CF" w:rsidRDefault="00C63B04" w:rsidP="00C63B0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B04" w:rsidRPr="009F07CF" w:rsidRDefault="00C63B04" w:rsidP="00C63B0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Wartość brutto</w:t>
            </w:r>
          </w:p>
        </w:tc>
      </w:tr>
      <w:tr w:rsidR="00C63B04" w:rsidRPr="009F07CF" w:rsidTr="00421294">
        <w:trPr>
          <w:trHeight w:val="5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B04" w:rsidRPr="009F07CF" w:rsidRDefault="00C63B04" w:rsidP="0042129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B04" w:rsidRPr="009F07CF" w:rsidRDefault="00C63B04" w:rsidP="0042129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B04" w:rsidRPr="009F07CF" w:rsidRDefault="00C63B04" w:rsidP="0042129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B04" w:rsidRPr="009F07CF" w:rsidRDefault="00C63B04" w:rsidP="0042129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B04" w:rsidRPr="009F07CF" w:rsidRDefault="00C63B04" w:rsidP="0042129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B04" w:rsidRPr="009F07CF" w:rsidRDefault="00C63B04" w:rsidP="0042129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6=4x5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B04" w:rsidRPr="009F07CF" w:rsidRDefault="00C63B04" w:rsidP="0042129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B04" w:rsidRPr="009F07CF" w:rsidRDefault="00C63B04" w:rsidP="0042129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8=7x6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B04" w:rsidRPr="009F07CF" w:rsidRDefault="00C63B04" w:rsidP="0042129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9=6+8</w:t>
            </w:r>
          </w:p>
        </w:tc>
      </w:tr>
      <w:tr w:rsidR="00C63B04" w:rsidRPr="009F07CF" w:rsidTr="00C63B04">
        <w:trPr>
          <w:trHeight w:val="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B04" w:rsidRPr="009F07CF" w:rsidRDefault="00C63B04" w:rsidP="00C63B04">
            <w:pPr>
              <w:snapToGrid w:val="0"/>
              <w:jc w:val="center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B04" w:rsidRPr="009F07CF" w:rsidRDefault="00C63B04" w:rsidP="001714E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F07CF">
              <w:rPr>
                <w:color w:val="000000"/>
                <w:sz w:val="20"/>
                <w:szCs w:val="20"/>
              </w:rPr>
              <w:t xml:space="preserve">Kompleksowa usługa prania, suszenia oraz obróbki (prasowanie, maglowanie, odkażanie itp.) pościeli i bielizny szpitalnej wraz z usługą transportu brudnej bielizny z magazynu szpitala do pralni oraz transport czystej bielizny z pralni do szpitala dla Powiatowego Szpitala im. Władysława Biegańskiego w Iławie w okresie 24 miesięcy nr sprawy </w:t>
            </w:r>
            <w:r w:rsidR="001714ED" w:rsidRPr="009F07CF">
              <w:rPr>
                <w:color w:val="000000"/>
                <w:sz w:val="20"/>
                <w:szCs w:val="20"/>
              </w:rPr>
              <w:t>41/2018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B04" w:rsidRPr="009F07CF" w:rsidRDefault="00C63B04" w:rsidP="00C63B04">
            <w:pPr>
              <w:widowControl/>
              <w:autoSpaceDE/>
              <w:snapToGrid w:val="0"/>
              <w:rPr>
                <w:sz w:val="20"/>
                <w:szCs w:val="20"/>
              </w:rPr>
            </w:pPr>
            <w:r w:rsidRPr="009F07CF"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B04" w:rsidRPr="009F07CF" w:rsidRDefault="001714ED" w:rsidP="00C63B04">
            <w:pPr>
              <w:pStyle w:val="WW-Tekstpodstawowy3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07CF">
              <w:rPr>
                <w:rFonts w:ascii="Tahoma" w:hAnsi="Tahoma" w:cs="Tahoma"/>
                <w:sz w:val="20"/>
                <w:szCs w:val="20"/>
              </w:rPr>
              <w:t>123 660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B04" w:rsidRPr="009F07CF" w:rsidRDefault="00C63B04" w:rsidP="00C63B04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B04" w:rsidRPr="009F07CF" w:rsidRDefault="00C63B04" w:rsidP="00C63B04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B04" w:rsidRPr="009F07CF" w:rsidRDefault="00C63B04" w:rsidP="00C63B04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B04" w:rsidRPr="009F07CF" w:rsidRDefault="00C63B04" w:rsidP="00C63B04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B04" w:rsidRPr="009F07CF" w:rsidRDefault="00C63B04" w:rsidP="00C63B04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C63B04" w:rsidRPr="009F07CF" w:rsidTr="00C63B04">
        <w:trPr>
          <w:trHeight w:val="64"/>
          <w:jc w:val="center"/>
        </w:trPr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B04" w:rsidRPr="009F07CF" w:rsidRDefault="00C63B04" w:rsidP="00C63B04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9F07CF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Suma netto: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B04" w:rsidRPr="009F07CF" w:rsidRDefault="00C63B04" w:rsidP="00C63B04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B04" w:rsidRPr="009F07CF" w:rsidRDefault="00C63B04" w:rsidP="00C63B04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9F07CF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Suma brutto: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B04" w:rsidRPr="009F07CF" w:rsidRDefault="00C63B04" w:rsidP="00C63B04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C63B04" w:rsidRDefault="00C63B04" w:rsidP="00C63B04">
      <w:pPr>
        <w:rPr>
          <w:color w:val="000000"/>
          <w:sz w:val="16"/>
          <w:szCs w:val="16"/>
        </w:rPr>
      </w:pPr>
    </w:p>
    <w:p w:rsidR="00C63B04" w:rsidRDefault="00C63B04" w:rsidP="00C63B04">
      <w:pPr>
        <w:rPr>
          <w:color w:val="000000"/>
          <w:sz w:val="16"/>
          <w:szCs w:val="16"/>
        </w:rPr>
      </w:pPr>
    </w:p>
    <w:p w:rsidR="00C63B04" w:rsidRDefault="00C63B04" w:rsidP="00C63B04">
      <w:pPr>
        <w:rPr>
          <w:color w:val="000000"/>
          <w:sz w:val="16"/>
          <w:szCs w:val="16"/>
        </w:rPr>
      </w:pPr>
    </w:p>
    <w:p w:rsidR="00C63B04" w:rsidRDefault="00C63B04" w:rsidP="00C63B04">
      <w:pPr>
        <w:rPr>
          <w:color w:val="000000"/>
          <w:sz w:val="16"/>
          <w:szCs w:val="16"/>
        </w:rPr>
      </w:pPr>
    </w:p>
    <w:p w:rsidR="00C63B04" w:rsidRDefault="00C63B04" w:rsidP="00C63B04">
      <w:pPr>
        <w:rPr>
          <w:color w:val="000000"/>
          <w:sz w:val="16"/>
          <w:szCs w:val="16"/>
        </w:rPr>
      </w:pPr>
    </w:p>
    <w:p w:rsidR="00C63B04" w:rsidRDefault="00C63B04" w:rsidP="00C63B04">
      <w:pPr>
        <w:rPr>
          <w:color w:val="000000"/>
          <w:sz w:val="16"/>
          <w:szCs w:val="16"/>
        </w:rPr>
      </w:pPr>
    </w:p>
    <w:p w:rsidR="00C63B04" w:rsidRDefault="00C63B04" w:rsidP="00C63B04">
      <w:pPr>
        <w:rPr>
          <w:color w:val="000000"/>
          <w:sz w:val="16"/>
          <w:szCs w:val="16"/>
        </w:rPr>
      </w:pPr>
    </w:p>
    <w:p w:rsidR="00C63B04" w:rsidRDefault="00C63B04" w:rsidP="00C63B04">
      <w:pPr>
        <w:rPr>
          <w:color w:val="000000"/>
          <w:sz w:val="16"/>
          <w:szCs w:val="16"/>
        </w:rPr>
      </w:pPr>
    </w:p>
    <w:p w:rsidR="00C63B04" w:rsidRDefault="00C63B04" w:rsidP="00C63B04">
      <w:pPr>
        <w:rPr>
          <w:color w:val="000000"/>
          <w:sz w:val="16"/>
          <w:szCs w:val="16"/>
        </w:rPr>
      </w:pPr>
    </w:p>
    <w:p w:rsidR="00C63B04" w:rsidRDefault="00C63B04" w:rsidP="00C63B04">
      <w:pPr>
        <w:ind w:left="5664" w:firstLine="708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>................................................................</w:t>
      </w:r>
    </w:p>
    <w:p w:rsidR="00C63B04" w:rsidRDefault="00C63B04" w:rsidP="00C63B04">
      <w:pPr>
        <w:ind w:left="6372" w:firstLine="708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>Podpisy osób uprawnionych</w:t>
      </w:r>
    </w:p>
    <w:p w:rsidR="00C63B04" w:rsidRDefault="00C63B04" w:rsidP="00C63B04">
      <w:pPr>
        <w:ind w:left="6108" w:firstLine="264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 xml:space="preserve"> do reprezentacji Wykonawcy lub pełnomocnika</w:t>
      </w:r>
    </w:p>
    <w:p w:rsidR="009342BB" w:rsidRPr="00C63B04" w:rsidRDefault="009342BB" w:rsidP="00C63B04"/>
    <w:sectPr w:rsidR="009342BB" w:rsidRPr="00C63B04" w:rsidSect="007C04E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04" w:rsidRDefault="00C63B04" w:rsidP="007C04E2">
      <w:r>
        <w:separator/>
      </w:r>
    </w:p>
  </w:endnote>
  <w:endnote w:type="continuationSeparator" w:id="0">
    <w:p w:rsidR="00C63B04" w:rsidRDefault="00C63B04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04" w:rsidRDefault="00C63B04" w:rsidP="007C04E2">
      <w:r>
        <w:separator/>
      </w:r>
    </w:p>
  </w:footnote>
  <w:footnote w:type="continuationSeparator" w:id="0">
    <w:p w:rsidR="00C63B04" w:rsidRDefault="00C63B04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04" w:rsidRPr="00B63D9D" w:rsidRDefault="001714ED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>41/2018</w:t>
    </w:r>
    <w:r w:rsidR="00C63B04">
      <w:rPr>
        <w:rFonts w:ascii="Tahoma" w:hAnsi="Tahoma" w:cs="Tahoma"/>
        <w:color w:val="000000"/>
        <w:szCs w:val="20"/>
      </w:rPr>
      <w:t xml:space="preserve"> Usługa prania</w:t>
    </w:r>
    <w:r w:rsidR="00C63B04" w:rsidRPr="00B63D9D">
      <w:rPr>
        <w:rFonts w:ascii="Tahoma" w:hAnsi="Tahoma" w:cs="Tahoma"/>
        <w:color w:val="000000"/>
        <w:szCs w:val="20"/>
      </w:rPr>
      <w:tab/>
    </w:r>
    <w:r w:rsidR="00C63B04" w:rsidRPr="00B63D9D">
      <w:rPr>
        <w:rFonts w:ascii="Tahoma" w:hAnsi="Tahoma" w:cs="Tahoma"/>
        <w:color w:val="000000"/>
        <w:szCs w:val="20"/>
      </w:rPr>
      <w:tab/>
    </w:r>
    <w:r w:rsidR="00C63B04" w:rsidRPr="00B63D9D">
      <w:rPr>
        <w:rFonts w:ascii="Tahoma" w:hAnsi="Tahoma" w:cs="Tahoma"/>
        <w:color w:val="000000"/>
        <w:szCs w:val="20"/>
      </w:rPr>
      <w:tab/>
      <w:t xml:space="preserve">Załącznik nr 2 – Formularz cenowy </w:t>
    </w:r>
    <w:r w:rsidR="00C63B04" w:rsidRPr="00B63D9D">
      <w:rPr>
        <w:rFonts w:ascii="Tahoma" w:hAnsi="Tahoma" w:cs="Tahoma"/>
        <w:szCs w:val="2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5264E"/>
    <w:rsid w:val="000832B6"/>
    <w:rsid w:val="00113302"/>
    <w:rsid w:val="001714ED"/>
    <w:rsid w:val="00195872"/>
    <w:rsid w:val="001F3483"/>
    <w:rsid w:val="00254712"/>
    <w:rsid w:val="002C6B74"/>
    <w:rsid w:val="002E308F"/>
    <w:rsid w:val="003258AB"/>
    <w:rsid w:val="003476E6"/>
    <w:rsid w:val="003A505E"/>
    <w:rsid w:val="003D2658"/>
    <w:rsid w:val="00420432"/>
    <w:rsid w:val="00421294"/>
    <w:rsid w:val="004D009D"/>
    <w:rsid w:val="004D1FBA"/>
    <w:rsid w:val="004D7220"/>
    <w:rsid w:val="004F2C43"/>
    <w:rsid w:val="00541F37"/>
    <w:rsid w:val="00554747"/>
    <w:rsid w:val="00595B11"/>
    <w:rsid w:val="00597E01"/>
    <w:rsid w:val="005D79A8"/>
    <w:rsid w:val="005D7FD8"/>
    <w:rsid w:val="006B1AE4"/>
    <w:rsid w:val="006C4EDE"/>
    <w:rsid w:val="006E4F34"/>
    <w:rsid w:val="007C04E2"/>
    <w:rsid w:val="0080218C"/>
    <w:rsid w:val="008746E8"/>
    <w:rsid w:val="008E4DBD"/>
    <w:rsid w:val="009342BB"/>
    <w:rsid w:val="00967AA5"/>
    <w:rsid w:val="00992694"/>
    <w:rsid w:val="009B6383"/>
    <w:rsid w:val="009C1F6B"/>
    <w:rsid w:val="009F07CF"/>
    <w:rsid w:val="00A378A0"/>
    <w:rsid w:val="00A55FD0"/>
    <w:rsid w:val="00B04DD8"/>
    <w:rsid w:val="00B23A2B"/>
    <w:rsid w:val="00B63D9D"/>
    <w:rsid w:val="00BB3F13"/>
    <w:rsid w:val="00C10C0C"/>
    <w:rsid w:val="00C52111"/>
    <w:rsid w:val="00C63B04"/>
    <w:rsid w:val="00CC7B93"/>
    <w:rsid w:val="00CD29CF"/>
    <w:rsid w:val="00CE2C16"/>
    <w:rsid w:val="00D3798A"/>
    <w:rsid w:val="00D75EC2"/>
    <w:rsid w:val="00DD7F52"/>
    <w:rsid w:val="00E25CDA"/>
    <w:rsid w:val="00E52735"/>
    <w:rsid w:val="00E838A8"/>
    <w:rsid w:val="00EC5CD6"/>
    <w:rsid w:val="00ED0B0D"/>
    <w:rsid w:val="00F34EF2"/>
    <w:rsid w:val="00F9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13</cp:revision>
  <dcterms:created xsi:type="dcterms:W3CDTF">2016-10-13T09:21:00Z</dcterms:created>
  <dcterms:modified xsi:type="dcterms:W3CDTF">2018-12-20T08:10:00Z</dcterms:modified>
</cp:coreProperties>
</file>